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C768" w14:textId="77777777" w:rsidR="00731BA4" w:rsidRPr="00731BA4" w:rsidRDefault="00731BA4" w:rsidP="00731BA4">
      <w:pPr>
        <w:spacing w:before="100" w:beforeAutospacing="1" w:after="100" w:afterAutospacing="1" w:line="322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31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Okręgowa Komisja Rewizyjna</w:t>
      </w:r>
    </w:p>
    <w:p w14:paraId="6535A1F8" w14:textId="023C11C5" w:rsidR="00731BA4" w:rsidRPr="00731BA4" w:rsidRDefault="00731BA4" w:rsidP="00731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Okręgowa </w:t>
      </w:r>
      <w:r w:rsidR="00F232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731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omisja </w:t>
      </w:r>
      <w:r w:rsidR="00F232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731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ewizyjna:</w:t>
      </w:r>
    </w:p>
    <w:p w14:paraId="559381FB" w14:textId="77777777" w:rsidR="00731BA4" w:rsidRPr="00731BA4" w:rsidRDefault="00731BA4" w:rsidP="00731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 kontroluje działalność finansową i gospodarczą okręgowej rady;</w:t>
      </w:r>
    </w:p>
    <w:p w14:paraId="16EE60B0" w14:textId="77777777" w:rsidR="00731BA4" w:rsidRPr="00731BA4" w:rsidRDefault="00731BA4" w:rsidP="00731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 składa sprawozdania okręgowemu zjazdowi i Naczelnej Komisji Rewizyjnej;</w:t>
      </w:r>
    </w:p>
    <w:p w14:paraId="520005FF" w14:textId="77777777" w:rsidR="00731BA4" w:rsidRPr="00731BA4" w:rsidRDefault="00731BA4" w:rsidP="00731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 występuje z wnioskiem w sprawie udzielenia absolutorium okręgowej radzie.</w:t>
      </w:r>
    </w:p>
    <w:p w14:paraId="1294B511" w14:textId="77777777" w:rsidR="00731BA4" w:rsidRDefault="00731BA4" w:rsidP="00731B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A76BE92" w14:textId="5C3C5BA5" w:rsidR="00980E30" w:rsidRDefault="00980E30" w:rsidP="00980E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Skład osobowy Okręgowej Komisji Rewizyjnej VIII kadencji:</w:t>
      </w:r>
    </w:p>
    <w:p w14:paraId="58799D70" w14:textId="77777777" w:rsidR="00980E30" w:rsidRDefault="00980E30" w:rsidP="00980E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9A695" w14:textId="77777777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 xml:space="preserve">Nowosiadły Alicja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-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Przewodnicząca Komisji </w:t>
      </w:r>
    </w:p>
    <w:p w14:paraId="3D987440" w14:textId="77777777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Borowiecka Zuzanna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1CB09817" w14:textId="77777777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Budzińska Małgorzata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3DC75FDB" w14:textId="77777777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Gruszczyńska Wioleta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</w:p>
    <w:p w14:paraId="24B52290" w14:textId="282C84BD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2F7C">
        <w:rPr>
          <w:rFonts w:ascii="Times New Roman" w:hAnsi="Times New Roman" w:cs="Times New Roman"/>
          <w:bCs/>
          <w:sz w:val="26"/>
          <w:szCs w:val="26"/>
        </w:rPr>
        <w:t>Horodecka Irena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</w:p>
    <w:p w14:paraId="2DC061EC" w14:textId="77777777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 xml:space="preserve"> Pałys Danuta</w:t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53FBA529" w14:textId="0D835E92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</w:t>
      </w:r>
      <w:r w:rsidR="00AC2F7C">
        <w:rPr>
          <w:rFonts w:ascii="Times New Roman" w:hAnsi="Times New Roman" w:cs="Times New Roman"/>
          <w:bCs/>
          <w:sz w:val="26"/>
          <w:szCs w:val="26"/>
        </w:rPr>
        <w:t xml:space="preserve">   Wojdyło Anna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</w:p>
    <w:p w14:paraId="77FBEE3B" w14:textId="77777777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</w:p>
    <w:p w14:paraId="16EF538F" w14:textId="77777777" w:rsidR="00980E30" w:rsidRDefault="00980E30" w:rsidP="00980E30">
      <w:pPr>
        <w:spacing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6654DD1" w14:textId="77777777" w:rsidR="00980E30" w:rsidRDefault="00980E30" w:rsidP="00980E30">
      <w:pPr>
        <w:pStyle w:val="Nagwek4"/>
        <w:spacing w:after="100" w:afterAutospacing="1" w:line="480" w:lineRule="auto"/>
        <w:contextualSpacing/>
        <w:jc w:val="left"/>
        <w:rPr>
          <w:b w:val="0"/>
          <w:bCs/>
          <w:sz w:val="24"/>
          <w:szCs w:val="24"/>
        </w:rPr>
      </w:pPr>
    </w:p>
    <w:p w14:paraId="276745F6" w14:textId="77777777" w:rsidR="00980E30" w:rsidRDefault="00980E30" w:rsidP="0098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3ABBC" w14:textId="77777777" w:rsidR="00980E30" w:rsidRDefault="00980E30" w:rsidP="00980E30">
      <w:pPr>
        <w:rPr>
          <w:rFonts w:ascii="Times New Roman" w:hAnsi="Times New Roman" w:cs="Times New Roman"/>
          <w:sz w:val="24"/>
          <w:szCs w:val="24"/>
        </w:rPr>
      </w:pPr>
    </w:p>
    <w:p w14:paraId="02101C13" w14:textId="77777777" w:rsidR="00980E30" w:rsidRDefault="00980E30" w:rsidP="00980E30">
      <w:pPr>
        <w:tabs>
          <w:tab w:val="left" w:pos="58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E511D7" w14:textId="77777777" w:rsidR="000B6169" w:rsidRPr="000B6169" w:rsidRDefault="000B6169" w:rsidP="000B6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B6169" w:rsidRPr="000B6169" w:rsidSect="002D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169"/>
    <w:rsid w:val="000875CF"/>
    <w:rsid w:val="00092AD2"/>
    <w:rsid w:val="000B4409"/>
    <w:rsid w:val="000B6169"/>
    <w:rsid w:val="002D3893"/>
    <w:rsid w:val="00583618"/>
    <w:rsid w:val="005C41E9"/>
    <w:rsid w:val="00632AC9"/>
    <w:rsid w:val="006A66B1"/>
    <w:rsid w:val="00731BA4"/>
    <w:rsid w:val="008142E7"/>
    <w:rsid w:val="00827C71"/>
    <w:rsid w:val="008F7F40"/>
    <w:rsid w:val="00980E30"/>
    <w:rsid w:val="00AC2F7C"/>
    <w:rsid w:val="00D0480A"/>
    <w:rsid w:val="00D77B6D"/>
    <w:rsid w:val="00E05642"/>
    <w:rsid w:val="00F232A3"/>
    <w:rsid w:val="00F35612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758B"/>
  <w15:docId w15:val="{3E9812D1-933E-44C8-A5AE-1A3AD1E6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69"/>
  </w:style>
  <w:style w:type="paragraph" w:styleId="Nagwek1">
    <w:name w:val="heading 1"/>
    <w:basedOn w:val="Normalny"/>
    <w:next w:val="Normalny"/>
    <w:link w:val="Nagwek1Znak"/>
    <w:qFormat/>
    <w:rsid w:val="000B616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169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B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6169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B616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BA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460</Characters>
  <Application>Microsoft Office Word</Application>
  <DocSecurity>0</DocSecurity>
  <Lines>3</Lines>
  <Paragraphs>1</Paragraphs>
  <ScaleCrop>false</ScaleCrop>
  <Company>POIPIP w Przeworsku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POIPIP</dc:creator>
  <cp:keywords/>
  <dc:description/>
  <cp:lastModifiedBy>Agata</cp:lastModifiedBy>
  <cp:revision>10</cp:revision>
  <dcterms:created xsi:type="dcterms:W3CDTF">2012-04-16T09:32:00Z</dcterms:created>
  <dcterms:modified xsi:type="dcterms:W3CDTF">2026-04-10T07:10:00Z</dcterms:modified>
</cp:coreProperties>
</file>