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99BB" w14:textId="77777777" w:rsidR="001A7D99" w:rsidRDefault="002E57B9" w:rsidP="001A7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 xml:space="preserve">WNIOSEK O PRZYZNANIE PRAWA WYKONYWANIA ZAWODU PIELĘGNIARKI/PIELĘGNIARZA/POŁOŻNEJ/POŁOŻNEGO, ALBO OGRANICZONEGO PRAWA WYKONYWANIA ZAWODU PIELĘGNIARKI/PIELĘGNIARZA/POŁOŻNEJ/POŁOŻNEGO *, </w:t>
      </w: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br/>
        <w:t>OSOBIE NIE BĘDĄCEJ OBYWATELEM PAŃSTWA CZŁONKOWSKIEGO UNII EUROPEJSKIEJ ORAZ WPIS DO OKRĘGOWEGO REJESTRU PIELĘGNIAREK/ OKRĘGOWEGO REJESTRU POŁOŻNYCH PROWADZONEGO PRZEZ</w:t>
      </w:r>
      <w:r w:rsidR="001A7D9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A7D9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 xml:space="preserve">PODKARPACKĄ OKRĘGOWĄ RADĘ PIELĘGNIAREK I POŁOŻNYCH </w:t>
      </w:r>
    </w:p>
    <w:p w14:paraId="59E52164" w14:textId="201BCA11" w:rsidR="002E57B9" w:rsidRPr="002E57B9" w:rsidRDefault="001A7D99" w:rsidP="002E5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W PRZEWORSKU</w:t>
      </w:r>
    </w:p>
    <w:p w14:paraId="463EE05B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>………………………………………………………………………………………….</w:t>
      </w:r>
    </w:p>
    <w:p w14:paraId="7531D387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kern w:val="2"/>
          <w:sz w:val="20"/>
          <w:szCs w:val="20"/>
          <w:vertAlign w:val="superscript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vertAlign w:val="superscript"/>
          <w:lang w:eastAsia="pl-PL"/>
          <w14:ligatures w14:val="standardContextual"/>
        </w:rPr>
        <w:t>(pełna nazwa okręgowej rady)</w:t>
      </w:r>
    </w:p>
    <w:p w14:paraId="138CE565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4"/>
          <w:lang w:eastAsia="pl-PL"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8480B5" wp14:editId="354A7D44">
                <wp:simplePos x="0" y="0"/>
                <wp:positionH relativeFrom="column">
                  <wp:posOffset>1902433</wp:posOffset>
                </wp:positionH>
                <wp:positionV relativeFrom="paragraph">
                  <wp:posOffset>-2374</wp:posOffset>
                </wp:positionV>
                <wp:extent cx="1844703" cy="160702"/>
                <wp:effectExtent l="0" t="0" r="22225" b="10795"/>
                <wp:wrapNone/>
                <wp:docPr id="909484695" name="Grupa 909484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703" cy="160702"/>
                          <a:chOff x="1674" y="2571"/>
                          <a:chExt cx="4773" cy="457"/>
                        </a:xfrm>
                      </wpg:grpSpPr>
                      <wps:wsp>
                        <wps:cNvPr id="209448240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4" y="2574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08608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993" y="2571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FE31F" id="Grupa 909484695" o:spid="_x0000_s1026" style="position:absolute;margin-left:149.8pt;margin-top:-.2pt;width:145.25pt;height:12.65pt;z-index:251668480" coordorigin="1674,2571" coordsize="477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">
                <v:rect id="Rectangle 16" o:spid="_x0000_s1027" style="position:absolute;left:1674;top:2574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" strokeweight="2pt"/>
                <v:rect id="Rectangle 17" o:spid="_x0000_s1028" style="position:absolute;left:5993;top:2571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" strokeweight="2pt"/>
              </v:group>
            </w:pict>
          </mc:Fallback>
        </mc:AlternateContent>
      </w:r>
      <w:r w:rsidRPr="002E57B9">
        <w:rPr>
          <w:rFonts w:ascii="Century Gothic" w:eastAsia="Times New Roman" w:hAnsi="Century Gothic"/>
          <w:b/>
          <w:kern w:val="2"/>
          <w:sz w:val="20"/>
          <w:szCs w:val="20"/>
          <w:lang w:eastAsia="pl-PL"/>
          <w14:ligatures w14:val="standardContextual"/>
        </w:rPr>
        <w:t xml:space="preserve">                                        </w:t>
      </w: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Pełne</w: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                                 </w:t>
      </w: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Ograniczone</w:t>
      </w:r>
    </w:p>
    <w:p w14:paraId="1F491734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Dane osobowe: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</w:tblPr>
      <w:tblGrid>
        <w:gridCol w:w="3383"/>
        <w:gridCol w:w="5588"/>
      </w:tblGrid>
      <w:tr w:rsidR="002E57B9" w:rsidRPr="002E57B9" w14:paraId="2F67713D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520BF29E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eastAsiaTheme="minorHAnsi" w:hAnsi="Century Gothic" w:cstheme="minorBidi"/>
                <w:kern w:val="2"/>
                <w:sz w:val="2"/>
                <w:szCs w:val="24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Cechy dokumentu potwierdzającego tożsamość:</w:t>
            </w:r>
          </w:p>
        </w:tc>
      </w:tr>
      <w:tr w:rsidR="002E57B9" w:rsidRPr="002E57B9" w14:paraId="43438E8A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2E7002D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1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E57B9" w:rsidRPr="002E57B9" w14:paraId="71D5D062" w14:textId="77777777" w:rsidTr="0018235F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1A297EC5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44F119CB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70774C7F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2BBE967B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499FA75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0CE40A28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2366479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25D477DE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63075298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2AF86DFB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17A00B15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2E57B9" w:rsidRPr="002E57B9" w14:paraId="0C7CCFE1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A842C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178E68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BF271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4C5CC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8FFE94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266E4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614C99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C442E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477009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A1D41F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5394B5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2B3FA25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2E57B9" w:rsidRPr="002E57B9" w14:paraId="7EDADFE4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11C0210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12C085D4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sz w:val="16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Nazwa dokumentu:</w:t>
            </w:r>
          </w:p>
        </w:tc>
      </w:tr>
      <w:tr w:rsidR="002E57B9" w:rsidRPr="002E57B9" w14:paraId="12DC2790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2DCC31C7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0D9E743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sz w:val="16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Numer dokumentu:</w:t>
            </w:r>
          </w:p>
        </w:tc>
      </w:tr>
      <w:tr w:rsidR="002E57B9" w:rsidRPr="002E57B9" w14:paraId="313A5B1A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22E675CA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7E417BE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sz w:val="16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Kraj wydania:</w:t>
            </w:r>
          </w:p>
        </w:tc>
      </w:tr>
    </w:tbl>
    <w:p w14:paraId="26C5D1BC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16"/>
          <w:szCs w:val="16"/>
          <w:lang w:eastAsia="pl-PL"/>
          <w14:ligatures w14:val="standardContextual"/>
        </w:rPr>
      </w:pPr>
    </w:p>
    <w:p w14:paraId="0E0BD23F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Podstawowe dane: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43"/>
        <w:gridCol w:w="2616"/>
        <w:gridCol w:w="3012"/>
      </w:tblGrid>
      <w:tr w:rsidR="002E57B9" w:rsidRPr="002E57B9" w14:paraId="5457CA6B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768D7028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Nazwisko: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2B14B45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14:ligatures w14:val="standardContextual"/>
              </w:rPr>
            </w:pPr>
          </w:p>
        </w:tc>
      </w:tr>
      <w:tr w:rsidR="002E57B9" w:rsidRPr="002E57B9" w14:paraId="6BBC5343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46FD500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Imię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7EF3D84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14:ligatures w14:val="standardContextual"/>
              </w:rPr>
            </w:pPr>
          </w:p>
        </w:tc>
      </w:tr>
      <w:tr w:rsidR="002E57B9" w:rsidRPr="002E57B9" w14:paraId="3252903E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32D311C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665DAA13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14:ligatures w14:val="standardContextual"/>
              </w:rPr>
            </w:pPr>
          </w:p>
        </w:tc>
      </w:tr>
      <w:tr w:rsidR="002E57B9" w:rsidRPr="002E57B9" w14:paraId="17FEEDBB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4745F3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F7649EE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14:ligatures w14:val="standardContextual"/>
              </w:rPr>
            </w:pPr>
          </w:p>
        </w:tc>
      </w:tr>
      <w:tr w:rsidR="002E57B9" w:rsidRPr="002E57B9" w14:paraId="088E4787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9F2D03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1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E57B9" w:rsidRPr="002E57B9" w14:paraId="7E7647EC" w14:textId="77777777" w:rsidTr="0018235F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32B7B91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1630477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</w:pPr>
                  <w:r w:rsidRPr="002E57B9"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553349C5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2BA1EFB9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</w:pPr>
                  <w:r w:rsidRPr="002E57B9"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  <w:t>Mężczyzna</w:t>
                  </w:r>
                </w:p>
              </w:tc>
            </w:tr>
            <w:tr w:rsidR="002E57B9" w:rsidRPr="002E57B9" w14:paraId="1B7C2DBA" w14:textId="77777777" w:rsidTr="0018235F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AB2200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834040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C44A85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00FA402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  <w:tr w:rsidR="002E57B9" w:rsidRPr="002E57B9" w14:paraId="74D24C59" w14:textId="77777777" w:rsidTr="0018235F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05F30155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5686C0CE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0A9F7365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221AAFA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42C7DDA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57B9" w:rsidRPr="002E57B9" w14:paraId="4C7BB798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555AB7F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44F97B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6F99E419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413F2EF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Imię matki:</w:t>
            </w:r>
          </w:p>
        </w:tc>
        <w:tc>
          <w:tcPr>
            <w:tcW w:w="5480" w:type="dxa"/>
            <w:gridSpan w:val="2"/>
          </w:tcPr>
          <w:p w14:paraId="2FF89C88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63E07B0C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DD072F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E57B9" w:rsidRPr="002E57B9" w14:paraId="0B913C3A" w14:textId="77777777" w:rsidTr="0018235F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840EE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FCF64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3FC8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ABE2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D971E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B263F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7429C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34119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54188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FFC5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  <w:tr w:rsidR="002E57B9" w:rsidRPr="002E57B9" w14:paraId="2F55A4EC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038A3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249AE91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FBAB2F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871643C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1F20D9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23BF08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086969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64C509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8BC5EA3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D876C61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03A4C9D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2E57B9" w:rsidRPr="002E57B9" w14:paraId="175EB463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35DD66CF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Miejsce urodzenia:</w:t>
            </w:r>
          </w:p>
        </w:tc>
        <w:tc>
          <w:tcPr>
            <w:tcW w:w="2547" w:type="dxa"/>
          </w:tcPr>
          <w:p w14:paraId="09BDD8D0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Miejscowość:</w:t>
            </w:r>
          </w:p>
          <w:p w14:paraId="53334D39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sz w:val="6"/>
                <w:szCs w:val="24"/>
                <w14:ligatures w14:val="standardContextual"/>
              </w:rPr>
            </w:pPr>
          </w:p>
        </w:tc>
        <w:tc>
          <w:tcPr>
            <w:tcW w:w="2933" w:type="dxa"/>
          </w:tcPr>
          <w:p w14:paraId="72265D3E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Kraj</w:t>
            </w:r>
          </w:p>
          <w:p w14:paraId="44D4160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</w:tr>
      <w:tr w:rsidR="002E57B9" w:rsidRPr="002E57B9" w14:paraId="3DBAF465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73AEE44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AD3784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:szCs w:val="24"/>
                <w14:ligatures w14:val="standardContextual"/>
              </w:rPr>
            </w:pPr>
          </w:p>
        </w:tc>
      </w:tr>
    </w:tbl>
    <w:p w14:paraId="483E990A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kern w:val="2"/>
          <w:sz w:val="24"/>
          <w:szCs w:val="24"/>
          <w:vertAlign w:val="superscript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Dane teleadresowe: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8"/>
        <w:gridCol w:w="2096"/>
        <w:gridCol w:w="895"/>
        <w:gridCol w:w="401"/>
        <w:gridCol w:w="1295"/>
        <w:gridCol w:w="1295"/>
      </w:tblGrid>
      <w:tr w:rsidR="002E57B9" w:rsidRPr="002E57B9" w14:paraId="257BA297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2481E003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Adres miejsca zamieszkania:</w:t>
            </w:r>
          </w:p>
        </w:tc>
      </w:tr>
      <w:tr w:rsidR="002E57B9" w:rsidRPr="002E57B9" w14:paraId="19B85045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131949F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Miejscowość:</w:t>
            </w:r>
          </w:p>
          <w:p w14:paraId="4C37F4D4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</w:tr>
      <w:tr w:rsidR="002E57B9" w:rsidRPr="002E57B9" w14:paraId="29657628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4EEC261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Województwo:</w:t>
            </w:r>
          </w:p>
          <w:p w14:paraId="547DC440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77DEB62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35FF978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Gmina:</w:t>
            </w:r>
          </w:p>
        </w:tc>
      </w:tr>
      <w:tr w:rsidR="002E57B9" w:rsidRPr="002E57B9" w14:paraId="6EC6E744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4729B0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Kod pocztowy:</w:t>
            </w:r>
          </w:p>
          <w:p w14:paraId="2BB1FB64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605E65F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Ulica:</w:t>
            </w:r>
          </w:p>
          <w:p w14:paraId="0B63A973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09685994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3412A1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5F90F2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Poczta:</w:t>
            </w:r>
          </w:p>
        </w:tc>
      </w:tr>
      <w:tr w:rsidR="002E57B9" w:rsidRPr="002E57B9" w14:paraId="0DCEB7EA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5FA310F7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="Times New Roman" w:hAnsi="Century Gothic"/>
                <w:noProof/>
                <w:kern w:val="2"/>
                <w:sz w:val="24"/>
                <w:szCs w:val="24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B4678F" wp14:editId="74F581DB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9838703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1BEE3C" id="Prostokąt 1" o:spid="_x0000_s1026" style="position:absolute;margin-left:379.4pt;margin-top:4.7pt;width:12.75pt;height:1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" filled="f" strokecolor="#1c334e" strokeweight="2pt"/>
                  </w:pict>
                </mc:Fallback>
              </mc:AlternateContent>
            </w: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Adres korespondencyjny:</w:t>
            </w:r>
            <w:r w:rsidRPr="002E57B9">
              <w:rPr>
                <w:rFonts w:ascii="Century Gothic" w:eastAsia="Times New Roman" w:hAnsi="Century Gothic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E57B9">
              <w:rPr>
                <w:rFonts w:ascii="Century Gothic" w:eastAsia="Times New Roman" w:hAnsi="Century Gothic"/>
                <w:kern w:val="2"/>
                <w14:ligatures w14:val="standardContextual"/>
              </w:rPr>
              <w:t>(jeżeli takie same jak adres zamieszkania zaznacz -&gt;      )</w:t>
            </w:r>
          </w:p>
        </w:tc>
      </w:tr>
      <w:tr w:rsidR="002E57B9" w:rsidRPr="002E57B9" w14:paraId="4149EB6F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4E7239D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Miejscowość:</w:t>
            </w:r>
          </w:p>
          <w:p w14:paraId="0F22B36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</w:tr>
      <w:tr w:rsidR="002E57B9" w:rsidRPr="002E57B9" w14:paraId="2751DD38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4BD9D9D0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Województwo:</w:t>
            </w:r>
          </w:p>
          <w:p w14:paraId="7F85EE4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501230D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64E7AFD8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Gmina:</w:t>
            </w:r>
          </w:p>
        </w:tc>
      </w:tr>
      <w:tr w:rsidR="002E57B9" w:rsidRPr="002E57B9" w14:paraId="2A37D2DE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AA06877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Kod pocztowy:</w:t>
            </w:r>
          </w:p>
          <w:p w14:paraId="46D45CC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BF7CC9A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Ulica:</w:t>
            </w:r>
          </w:p>
          <w:p w14:paraId="4C71246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2B8DA7C8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46A77DF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3385AC8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Poczta:</w:t>
            </w:r>
          </w:p>
        </w:tc>
      </w:tr>
    </w:tbl>
    <w:p w14:paraId="3AA147BF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485"/>
        <w:gridCol w:w="4486"/>
      </w:tblGrid>
      <w:tr w:rsidR="002E57B9" w:rsidRPr="002E57B9" w14:paraId="30C41DCD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584A2D99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Dane kontaktowe:</w:t>
            </w:r>
          </w:p>
        </w:tc>
      </w:tr>
      <w:tr w:rsidR="002E57B9" w:rsidRPr="002E57B9" w14:paraId="76B6F70B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EB8056E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 xml:space="preserve">Telefon: </w:t>
            </w:r>
          </w:p>
          <w:p w14:paraId="24B54380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4368" w:type="dxa"/>
          </w:tcPr>
          <w:p w14:paraId="58EB46C3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E-mail:</w:t>
            </w:r>
          </w:p>
          <w:p w14:paraId="550688B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</w:tr>
    </w:tbl>
    <w:p w14:paraId="64304DCA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2C2534B2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83B582" wp14:editId="1CD6F4F3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414404817" name="Prostokąt 414404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9B562" id="Prostokąt 414404817" o:spid="_x0000_s1026" style="position:absolute;margin-left:-.1pt;margin-top:.05pt;width:10.75pt;height: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Wyrażam zgodę na przetwarzanie mojego adresu korespondencyjnego oraz danych kontaktowych w celu otrzymywania korespondencji 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2A63633D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</w:p>
    <w:p w14:paraId="41E2D514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FD502" wp14:editId="2C1B998D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1539868295" name="Prostokąt 1539868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08235" id="Prostokąt 1539868295" o:spid="_x0000_s1026" style="position:absolute;margin-left:-.55pt;margin-top:-.35pt;width:10.7pt;height: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Wyrażam zgodę na przesyłanie informacji handlowych za pomocą środków komunikacji elektronicznej w rozumieniu ustawy z dnia 18 lipca 2002 roku o świadczenie usług drogą elektroniczną (t.j. Dz.U z 2024 r. poz. 1513 ze zm.)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361549C4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</w:p>
    <w:p w14:paraId="69BBB473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E7863" wp14:editId="26BD305A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251318513" name="Prostokąt 251318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0B023" id="Prostokąt 251318513" o:spid="_x0000_s1026" style="position:absolute;margin-left:-.55pt;margin-top:-1.05pt;width:10.7pt;height: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Wyrażam zgodę na przesyłanie informacji handlowych za pomocą środków komunikacji elektronicznej w rozumieniu ustawy z dnia 18 lipca 2002 roku o świadczenie usług drogą elektroniczną (t.j. Dz.U z 2024 r. poz. 1513 ze zm.)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61068E38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38AF081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Dane o stażu adaptacyjnym </w: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>(nie dotyczy wnioskodawcy, który ukończył wyższą szkołę pielęgniarską lub szkołę położnych w Rzeczypospolitej Polskiej):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8"/>
        <w:gridCol w:w="519"/>
        <w:gridCol w:w="1577"/>
        <w:gridCol w:w="895"/>
        <w:gridCol w:w="401"/>
        <w:gridCol w:w="1295"/>
        <w:gridCol w:w="1295"/>
      </w:tblGrid>
      <w:tr w:rsidR="002E57B9" w:rsidRPr="002E57B9" w14:paraId="63138529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14396FD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Nazwa podmiotu leczniczego: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7A85337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36AB72E5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  <w:shd w:val="clear" w:color="auto" w:fill="FFFFFF" w:themeFill="background1"/>
          </w:tcPr>
          <w:p w14:paraId="7EE873B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Adres siedziby podmiotu:</w:t>
            </w:r>
          </w:p>
        </w:tc>
      </w:tr>
      <w:tr w:rsidR="002E57B9" w:rsidRPr="002E57B9" w14:paraId="73B2B014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</w:tcPr>
          <w:p w14:paraId="6A637F2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Miejscowość:</w:t>
            </w:r>
          </w:p>
          <w:p w14:paraId="0611CB58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</w:tr>
      <w:tr w:rsidR="002E57B9" w:rsidRPr="002E57B9" w14:paraId="7D37A183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FFFFFF" w:themeFill="background1"/>
          </w:tcPr>
          <w:p w14:paraId="2919E98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Województwo:</w:t>
            </w:r>
          </w:p>
          <w:p w14:paraId="62218A7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2912" w:type="dxa"/>
            <w:gridSpan w:val="3"/>
            <w:shd w:val="clear" w:color="auto" w:fill="FFFFFF" w:themeFill="background1"/>
          </w:tcPr>
          <w:p w14:paraId="3BCA7CBB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14:paraId="621FE8E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Gmina:</w:t>
            </w:r>
          </w:p>
        </w:tc>
      </w:tr>
      <w:tr w:rsidR="002E57B9" w:rsidRPr="002E57B9" w14:paraId="40286A72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EEECE1" w:themeFill="background2"/>
          </w:tcPr>
          <w:p w14:paraId="5A3C217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  <w:t>Kod pocztowy:</w:t>
            </w:r>
          </w:p>
          <w:p w14:paraId="4FDD9ED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rPr>
                <w:rFonts w:ascii="Century Gothic" w:eastAsiaTheme="minorHAnsi" w:hAnsi="Century Gothic" w:cstheme="minorBidi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3402" w:type="dxa"/>
            <w:gridSpan w:val="3"/>
            <w:shd w:val="clear" w:color="auto" w:fill="EEECE1" w:themeFill="background2"/>
          </w:tcPr>
          <w:p w14:paraId="04235D33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Ulica:</w:t>
            </w:r>
          </w:p>
          <w:p w14:paraId="5BBB1EC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1261" w:type="dxa"/>
            <w:gridSpan w:val="2"/>
            <w:shd w:val="clear" w:color="auto" w:fill="EEECE1" w:themeFill="background2"/>
          </w:tcPr>
          <w:p w14:paraId="3497B8EA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Nr domu:</w:t>
            </w:r>
          </w:p>
        </w:tc>
        <w:tc>
          <w:tcPr>
            <w:tcW w:w="1261" w:type="dxa"/>
            <w:shd w:val="clear" w:color="auto" w:fill="EEECE1" w:themeFill="background2"/>
          </w:tcPr>
          <w:p w14:paraId="3B9DCAF1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Nr lokalu:</w:t>
            </w:r>
          </w:p>
        </w:tc>
        <w:tc>
          <w:tcPr>
            <w:tcW w:w="1261" w:type="dxa"/>
            <w:shd w:val="clear" w:color="auto" w:fill="EEECE1" w:themeFill="background2"/>
          </w:tcPr>
          <w:p w14:paraId="2F7F428A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</w:pPr>
            <w:r w:rsidRPr="002E57B9">
              <w:rPr>
                <w:rFonts w:ascii="Century Gothic" w:eastAsiaTheme="minorHAnsi" w:hAnsi="Century Gothic" w:cstheme="minorBidi"/>
                <w:b/>
                <w:bCs/>
                <w:kern w:val="2"/>
                <w:vertAlign w:val="superscript"/>
                <w14:ligatures w14:val="standardContextual"/>
              </w:rPr>
              <w:t>Poczta:</w:t>
            </w:r>
          </w:p>
        </w:tc>
      </w:tr>
    </w:tbl>
    <w:p w14:paraId="698867BC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31008CB6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Oświadczam, iż zamierzam odbyć/ ukończyłem/am staż adaptacyjny:</w:t>
      </w:r>
    </w:p>
    <w:p w14:paraId="7D22EDCB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4009701E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ab/>
      </w:r>
    </w:p>
    <w:p w14:paraId="451F13FA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2F4C3FD" wp14:editId="430F8BD7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9525" b="19050"/>
                <wp:wrapNone/>
                <wp:docPr id="15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0F569" id="Łącznik prostoliniow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544E38EF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Dane o wykształceniu: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29"/>
        <w:gridCol w:w="5342"/>
      </w:tblGrid>
      <w:tr w:rsidR="002E57B9" w:rsidRPr="002E57B9" w14:paraId="5935EE19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57EAFDDE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1"/>
              <w:tblW w:w="5987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E57B9" w:rsidRPr="002E57B9" w14:paraId="2623F445" w14:textId="77777777" w:rsidTr="0018235F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D1A0DB4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1B8CAD5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</w:pPr>
                  <w:r w:rsidRPr="002E57B9"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EE30C04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6750E9B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</w:pPr>
                  <w:r w:rsidRPr="002E57B9"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  <w:t>licencjat położnictwa</w:t>
                  </w:r>
                </w:p>
              </w:tc>
            </w:tr>
            <w:tr w:rsidR="002E57B9" w:rsidRPr="002E57B9" w14:paraId="18B82D19" w14:textId="77777777" w:rsidTr="0018235F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5EB12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BF77A4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eastAsiaTheme="minorHAnsi" w:hAnsi="Century Gothic" w:cstheme="minorBidi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5DB12F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063336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eastAsiaTheme="minorHAnsi" w:hAnsi="Century Gothic" w:cstheme="minorBidi"/>
                      <w:kern w:val="2"/>
                      <w14:ligatures w14:val="standardContextual"/>
                    </w:rPr>
                  </w:pPr>
                </w:p>
              </w:tc>
            </w:tr>
            <w:tr w:rsidR="002E57B9" w:rsidRPr="002E57B9" w14:paraId="72420B2F" w14:textId="77777777" w:rsidTr="0018235F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CA6C569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54F0493A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</w:pPr>
                  <w:r w:rsidRPr="002E57B9"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136081E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30E23CC4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</w:pPr>
                  <w:r w:rsidRPr="002E57B9">
                    <w:rPr>
                      <w:rFonts w:ascii="Century Gothic" w:eastAsiaTheme="minorHAnsi" w:hAnsi="Century Gothic" w:cstheme="minorBidi"/>
                      <w:kern w:val="2"/>
                      <w:sz w:val="14"/>
                      <w14:ligatures w14:val="standardContextual"/>
                    </w:rPr>
                    <w:t>magister położnictwa</w:t>
                  </w:r>
                </w:p>
              </w:tc>
            </w:tr>
            <w:tr w:rsidR="002E57B9" w:rsidRPr="002E57B9" w14:paraId="096A2285" w14:textId="77777777" w:rsidTr="0018235F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B3FE10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268C8C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EA9D71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6A6D5F0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8"/>
                      <w14:ligatures w14:val="standardContextual"/>
                    </w:rPr>
                  </w:pPr>
                </w:p>
              </w:tc>
            </w:tr>
            <w:tr w:rsidR="002E57B9" w:rsidRPr="002E57B9" w14:paraId="4E7E2FB9" w14:textId="77777777" w:rsidTr="0018235F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7BB02FC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6C6E6000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6165D3C3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1A79D21C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eastAsiaTheme="minorHAnsi" w:hAnsi="Century Gothic" w:cstheme="minorBidi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59F9A4D9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14:ligatures w14:val="standardContextual"/>
              </w:rPr>
            </w:pPr>
          </w:p>
        </w:tc>
      </w:tr>
      <w:tr w:rsidR="002E57B9" w:rsidRPr="002E57B9" w14:paraId="04663C98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04FC2A0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 w:cstheme="minorBidi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Nazwa ukończonej szkoły:</w:t>
            </w:r>
          </w:p>
        </w:tc>
        <w:tc>
          <w:tcPr>
            <w:tcW w:w="5201" w:type="dxa"/>
          </w:tcPr>
          <w:p w14:paraId="58E5D697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06ADB1A0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12F4F9C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Miejscowość szkoły:</w:t>
            </w:r>
          </w:p>
        </w:tc>
        <w:tc>
          <w:tcPr>
            <w:tcW w:w="5201" w:type="dxa"/>
          </w:tcPr>
          <w:p w14:paraId="6F0DFCF2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749039A8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5083F53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7162C0E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40EC8EBA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14:paraId="5C00E215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28EE29CE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2"/>
                <w:szCs w:val="24"/>
                <w14:ligatures w14:val="standardContextual"/>
              </w:rPr>
            </w:pPr>
          </w:p>
          <w:tbl>
            <w:tblPr>
              <w:tblStyle w:val="Tabela-Siatka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E57B9" w:rsidRPr="002E57B9" w14:paraId="6831186D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3C6861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2125043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139DC72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6EDC81D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22B9B6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4E3B1EEF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D1E89EB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9DE71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FB66A30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4414ACAC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3E82F48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7D218E18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4E2C56A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16061446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kern w:val="2"/>
                <w:sz w:val="2"/>
                <w:szCs w:val="24"/>
                <w14:ligatures w14:val="standardContextual"/>
              </w:rPr>
            </w:pPr>
          </w:p>
          <w:tbl>
            <w:tblPr>
              <w:tblStyle w:val="Tabela-Siatka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2E57B9" w:rsidRPr="002E57B9" w14:paraId="628860C7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48AB7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A8A3452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305FD37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7D00623" w14:textId="77777777" w:rsidR="002E57B9" w:rsidRPr="002E57B9" w:rsidRDefault="002E57B9" w:rsidP="002E57B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eastAsiaTheme="minorHAnsi" w:hAnsi="Century Gothic" w:cstheme="minorBidi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24F599FF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2E57B9" w:rsidRPr="002E57B9" w14:paraId="27AEC777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14:paraId="0B553358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eastAsiaTheme="minorHAnsi" w:hAnsi="Century Gothic"/>
                <w:kern w:val="2"/>
                <w14:ligatures w14:val="standardContextual"/>
              </w:rPr>
            </w:pPr>
            <w:r w:rsidRPr="002E57B9">
              <w:rPr>
                <w:rFonts w:ascii="Century Gothic" w:eastAsiaTheme="minorHAnsi" w:hAnsi="Century Gothic"/>
                <w:kern w:val="2"/>
                <w14:ligatures w14:val="standardContextual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5E9F7DED" w14:textId="77777777" w:rsidR="002E57B9" w:rsidRPr="002E57B9" w:rsidRDefault="002E57B9" w:rsidP="002E57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HAnsi" w:hAnsi="Century Gothic" w:cstheme="minorBidi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</w:tbl>
    <w:p w14:paraId="7726D5F3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Theme="minorHAnsi" w:hAnsi="Century Gothic"/>
          <w:b/>
          <w:kern w:val="2"/>
          <w:sz w:val="24"/>
          <w:szCs w:val="24"/>
          <w14:ligatures w14:val="standardContextual"/>
        </w:rPr>
      </w:pPr>
    </w:p>
    <w:p w14:paraId="27EAD48C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Theme="minorHAnsi" w:hAnsi="Century Gothic"/>
          <w:b/>
          <w:kern w:val="2"/>
          <w:sz w:val="24"/>
          <w:szCs w:val="24"/>
          <w14:ligatures w14:val="standardContextual"/>
        </w:rPr>
        <w:t>Świadoma/y odpowiedzialności prawnej za złożenie fałszywego oświadczenia</w: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oświadczam, iż posiadam pełną zdolność do czynności prawnych</w:t>
      </w:r>
    </w:p>
    <w:p w14:paraId="76E8CFB4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6748328" wp14:editId="7ED87D61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3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6163D" id="Łącznik prostoliniowy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ab/>
      </w:r>
    </w:p>
    <w:p w14:paraId="5C752C38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</w:p>
    <w:p w14:paraId="162E35B1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Theme="minorHAnsi" w:hAnsi="Century Gothic" w:cstheme="minorBidi"/>
          <w:b/>
          <w:kern w:val="2"/>
          <w14:ligatures w14:val="standardContextual"/>
        </w:rPr>
        <w:t xml:space="preserve">Świadoma(y) odpowiedzialności prawnej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</w:t>
      </w:r>
      <w:r w:rsidRPr="002E57B9">
        <w:rPr>
          <w:rFonts w:ascii="Century Gothic" w:eastAsiaTheme="minorHAnsi" w:hAnsi="Century Gothic" w:cstheme="minorBidi"/>
          <w:b/>
          <w:kern w:val="2"/>
          <w14:ligatures w14:val="standardContextual"/>
        </w:rPr>
        <w:lastRenderedPageBreak/>
        <w:t>że nie zachodzą okoliczności, które zgodnie z zasadami etyki zawodowej mogłyby mieć wpływ na wykonywanie zawodu pielęgniarki /położnej na terytorium Rzeczypospolitej Polskiej</w:t>
      </w:r>
    </w:p>
    <w:p w14:paraId="05CE7682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5CA51D56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24EE900" wp14:editId="384D7B18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9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F2B81" id="Łącznik prostoliniowy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ab/>
      </w:r>
    </w:p>
    <w:p w14:paraId="45634A5A" w14:textId="77777777" w:rsidR="002E57B9" w:rsidRPr="002E57B9" w:rsidRDefault="002E57B9" w:rsidP="002E57B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0D283DEF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Oświadczam, że zapoznałem/am się z informacją o przetwarzaniu danych osobowych oraz obowiązku podania danych osobowych, o których mowa w art. 44 ust. 1 ustawy z dnia 15 lipca 2011 r. o zawodach pielęgniarki i położnej (t.j. z 2024 r. poz. 814 ze zm.).</w:t>
      </w:r>
    </w:p>
    <w:p w14:paraId="5BDCA821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3B2ADD92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7682ECDF" w14:textId="77777777" w:rsidR="002E57B9" w:rsidRPr="002E57B9" w:rsidRDefault="002E57B9" w:rsidP="002E57B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2E57B9"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  <w:tab/>
      </w:r>
    </w:p>
    <w:p w14:paraId="17C6281E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/>
          <w:b/>
          <w:kern w:val="2"/>
          <w:sz w:val="18"/>
          <w:szCs w:val="18"/>
          <w:lang w:eastAsia="pl-PL"/>
          <w14:ligatures w14:val="standardContextual"/>
        </w:rPr>
      </w:pPr>
    </w:p>
    <w:p w14:paraId="27FDB92D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</w:p>
    <w:p w14:paraId="4BB5C89E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Załączniki:</w:t>
      </w:r>
    </w:p>
    <w:p w14:paraId="17DE2400" w14:textId="77777777" w:rsidR="002E57B9" w:rsidRPr="002E57B9" w:rsidRDefault="002E57B9" w:rsidP="002E57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kopia dyplomu / świadectwa ukończenia polskiej szkoły pielęgniarskiej lub odpowiednio polskiej szkoły położnych bądź dokument potwierdzający nostryfikację, uznanie dyplomu / świadectwa w Rzeczypospolitej Polskiej za równorzędny z dyplomem / świadectwem ukończenia polskiej szkoły zgodnie z odrębnymi przepisami, pod warunkiem że spełnia minimalne wymogi kształcenia określone w przepisach prawa Unii Europejskiej wraz z tłumaczeniem dokonanym przez tłumacza przysięgłego - oryginał do wglądu. (potwierdzona za zgodność z oryginałem przez pracownika OIPiP);</w:t>
      </w:r>
    </w:p>
    <w:p w14:paraId="4017DC3B" w14:textId="77777777" w:rsidR="002E57B9" w:rsidRPr="002E57B9" w:rsidRDefault="002E57B9" w:rsidP="002E57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zaświadczenie o stanie zdrowia pozwalającym wykonywać zawód, wydane przez lekarza medycyny pracy lub lekarza uprawnionego;</w:t>
      </w:r>
    </w:p>
    <w:p w14:paraId="6E68A12B" w14:textId="77777777" w:rsidR="002E57B9" w:rsidRPr="002E57B9" w:rsidRDefault="002E57B9" w:rsidP="002E57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3EFBD161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 w:cstheme="minorBidi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 w:cstheme="minorBidi"/>
          <w:kern w:val="2"/>
          <w:sz w:val="20"/>
          <w:szCs w:val="20"/>
          <w:lang w:eastAsia="pl-PL"/>
          <w14:ligatures w14:val="standardContextual"/>
        </w:rPr>
        <w:t xml:space="preserve">- rozdzielczość: minimum 492x633 piksele </w:t>
      </w:r>
    </w:p>
    <w:p w14:paraId="5D9C394C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theme="minorBidi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 w:cstheme="minorBidi"/>
          <w:kern w:val="2"/>
          <w:sz w:val="20"/>
          <w:szCs w:val="20"/>
          <w:lang w:eastAsia="pl-PL"/>
          <w14:ligatures w14:val="standardContextual"/>
        </w:rPr>
        <w:t xml:space="preserve">- rozmiar: do 2.5 MB </w:t>
      </w:r>
    </w:p>
    <w:p w14:paraId="4D4F0841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theme="minorBidi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 w:cstheme="minorBidi"/>
          <w:kern w:val="2"/>
          <w:sz w:val="20"/>
          <w:szCs w:val="20"/>
          <w:lang w:eastAsia="pl-PL"/>
          <w14:ligatures w14:val="standardContextual"/>
        </w:rPr>
        <w:t xml:space="preserve">- rozszerzenie: .jpg, .jpeg, .png </w:t>
      </w:r>
    </w:p>
    <w:p w14:paraId="6BFC71D0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- proporcje: odpowiadające fotografii o wymiarach 35x45 mm (szerokość x   wysokość) </w:t>
      </w:r>
    </w:p>
    <w:p w14:paraId="4EA72E59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- kompozycja: twarz skierowania w stronę obiektywu, białe tło  </w:t>
      </w:r>
    </w:p>
    <w:p w14:paraId="7EA9FAD9" w14:textId="77777777" w:rsidR="002E57B9" w:rsidRPr="002E57B9" w:rsidRDefault="002E57B9" w:rsidP="002E57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urzędowe poświadczenie znajomości języka polskiego w mowie i piśmie w zakresie niezbędnym do wykonywania zawodu pielęgniarki lub położnej, wydane na podstawie ustawy z dnia 7 października 1999 r. o języku polskim;</w:t>
      </w:r>
    </w:p>
    <w:p w14:paraId="5A0953F6" w14:textId="77777777" w:rsidR="002E57B9" w:rsidRPr="002E57B9" w:rsidRDefault="002E57B9" w:rsidP="002E57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dokument tożsamości do wglądu.</w:t>
      </w:r>
    </w:p>
    <w:p w14:paraId="32E6EB65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/>
          <w:kern w:val="2"/>
          <w:sz w:val="24"/>
          <w:szCs w:val="24"/>
          <w:lang w:eastAsia="pl-PL"/>
          <w14:ligatures w14:val="standardContextual"/>
        </w:rPr>
      </w:pPr>
    </w:p>
    <w:p w14:paraId="5FE1522A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b/>
          <w:kern w:val="2"/>
          <w:sz w:val="24"/>
          <w:szCs w:val="24"/>
          <w:lang w:eastAsia="pl-PL"/>
          <w14:ligatures w14:val="standardContextual"/>
        </w:rPr>
        <w:t>W przypadku wniosku o przyznanie pełnego prawa wykonywania zawodu, dodatkowo należy złożyć:</w:t>
      </w:r>
    </w:p>
    <w:p w14:paraId="6219F23E" w14:textId="77777777" w:rsidR="002E57B9" w:rsidRPr="002E57B9" w:rsidRDefault="002E57B9" w:rsidP="002E57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zaświadczenie o wykonywaniu zawodu pielęgniarki / położnej na podstawie przepisów w Państwie, w którym dotychczas wnioskodawca wykonywał zawód;</w:t>
      </w:r>
    </w:p>
    <w:p w14:paraId="186F1E53" w14:textId="77777777" w:rsidR="002E57B9" w:rsidRPr="002E57B9" w:rsidRDefault="002E57B9" w:rsidP="002E57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zaświadczenie odpowiedniego organu Państwa, którego wnioskodawca jest obywatelem, że nie został pozbawiony prawa wykonywania zawodu lub prawo to </w: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lastRenderedPageBreak/>
        <w:t>nie zostało zawieszone i nie toczy się przeciwko niemu postępowanie w sprawie pozbawienia lub zawieszenia prawa wykonywania zawodu;</w:t>
      </w:r>
    </w:p>
    <w:p w14:paraId="79EB1BE8" w14:textId="77777777" w:rsidR="002E57B9" w:rsidRPr="002E57B9" w:rsidRDefault="002E57B9" w:rsidP="002E57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zezwolenie na pobyt stały albo inny dokument stwierdzający uprawnienie do przebywania na terytorium Rzeczypospolitej Polskiej**;</w:t>
      </w:r>
    </w:p>
    <w:p w14:paraId="4B9A979B" w14:textId="77777777" w:rsidR="002E57B9" w:rsidRPr="002E57B9" w:rsidRDefault="002E57B9" w:rsidP="002E57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kopia zaświadczenia o ukończeniu stażu adaptacyjnego - oryginał do wglądu (nie dotyczy wnioskodawcy, który ukończył szkołę pielęgniarską lub szkołę położnych w Rzeczypospolitej Polskiej) (potwierdzona za zgodność z oryginałem przez pracownika OIPiP).</w:t>
      </w:r>
    </w:p>
    <w:p w14:paraId="04B6E6C2" w14:textId="77777777" w:rsidR="002E57B9" w:rsidRPr="002E57B9" w:rsidRDefault="002E57B9" w:rsidP="002E57B9">
      <w:pPr>
        <w:spacing w:after="0" w:line="240" w:lineRule="auto"/>
        <w:ind w:left="709"/>
        <w:jc w:val="both"/>
        <w:rPr>
          <w:rFonts w:ascii="Century Gothic" w:eastAsia="Times New Roman" w:hAnsi="Century Gothic"/>
          <w:kern w:val="2"/>
          <w:sz w:val="20"/>
          <w:lang w:eastAsia="pl-PL"/>
          <w14:ligatures w14:val="standardContextual"/>
        </w:rPr>
      </w:pPr>
    </w:p>
    <w:p w14:paraId="77BF64F5" w14:textId="77777777" w:rsidR="002E57B9" w:rsidRPr="002E57B9" w:rsidRDefault="002E57B9" w:rsidP="002E5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** Okręgowa rada </w:t>
      </w:r>
      <w:r w:rsidRPr="002E57B9">
        <w:rPr>
          <w:rFonts w:ascii="Century Gothic" w:eastAsia="Times New Roman" w:hAnsi="Century Gothic"/>
          <w:kern w:val="2"/>
          <w:sz w:val="20"/>
          <w:szCs w:val="20"/>
          <w:u w:val="single"/>
          <w:lang w:eastAsia="pl-PL"/>
          <w14:ligatures w14:val="standardContextual"/>
        </w:rPr>
        <w:t>może</w: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 przyznać prawo wykonywania zawodu </w:t>
      </w:r>
      <w:r w:rsidRPr="002E57B9">
        <w:rPr>
          <w:rFonts w:ascii="Century Gothic" w:eastAsia="Times New Roman" w:hAnsi="Century Gothic"/>
          <w:kern w:val="2"/>
          <w:sz w:val="20"/>
          <w:szCs w:val="20"/>
          <w:u w:val="single"/>
          <w:lang w:eastAsia="pl-PL"/>
          <w14:ligatures w14:val="standardContextual"/>
        </w:rPr>
        <w:t>na czas określony</w:t>
      </w:r>
      <w:r w:rsidRPr="002E57B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 cudzoziemcowi nieposiadającemu zezwolenia na pobyt stały na terytorium Rzeczypospolitej Polskiej, a spełniającemu pozostałe warunki przyznania prawa wykonywania zawodu. Prawo wykonywania zawodu może być w takiej sytuacji wydane na okres nie dłuższy niż okres, na który osoba wnioskująca posiada uprawnienie do przebywania na terytorium Rzeczypospolitej Polskiej.</w:t>
      </w:r>
    </w:p>
    <w:p w14:paraId="04910BF6" w14:textId="77777777" w:rsidR="002E57B9" w:rsidRPr="002E57B9" w:rsidRDefault="002E57B9" w:rsidP="002E57B9">
      <w:pPr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</w:p>
    <w:p w14:paraId="4A9D7513" w14:textId="77777777" w:rsidR="002E57B9" w:rsidRDefault="002E57B9" w:rsidP="00294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pl-PL"/>
        </w:rPr>
      </w:pPr>
    </w:p>
    <w:p w14:paraId="6392D9F8" w14:textId="77777777" w:rsidR="002E57B9" w:rsidRDefault="002E57B9" w:rsidP="00294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pl-PL"/>
        </w:rPr>
      </w:pPr>
    </w:p>
    <w:p w14:paraId="6D45A155" w14:textId="77777777" w:rsidR="002E57B9" w:rsidRDefault="002E57B9" w:rsidP="00294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pl-PL"/>
        </w:rPr>
      </w:pPr>
    </w:p>
    <w:p w14:paraId="152BA9F8" w14:textId="77777777" w:rsidR="002E57B9" w:rsidRDefault="002E57B9" w:rsidP="00294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pl-PL"/>
        </w:rPr>
      </w:pPr>
    </w:p>
    <w:p w14:paraId="567C3CCE" w14:textId="77777777" w:rsidR="002E57B9" w:rsidRDefault="002E57B9" w:rsidP="00294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pl-PL"/>
        </w:rPr>
      </w:pPr>
    </w:p>
    <w:sectPr w:rsidR="002E57B9" w:rsidSect="002E57B9">
      <w:pgSz w:w="11905" w:h="16837"/>
      <w:pgMar w:top="1731" w:right="1661" w:bottom="1440" w:left="14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652CA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121783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1586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788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81774">
    <w:abstractNumId w:val="1"/>
  </w:num>
  <w:num w:numId="4" w16cid:durableId="18105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87A"/>
    <w:rsid w:val="0011587A"/>
    <w:rsid w:val="001A7D99"/>
    <w:rsid w:val="00294E66"/>
    <w:rsid w:val="002E57B9"/>
    <w:rsid w:val="005A33C8"/>
    <w:rsid w:val="0084226E"/>
    <w:rsid w:val="00E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7450"/>
  <w15:docId w15:val="{BDE09380-40D6-473B-BDFD-38DE10BF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E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294E66"/>
    <w:pPr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39"/>
    <w:qFormat/>
    <w:rsid w:val="002E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2E57B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1123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Szkoda</cp:lastModifiedBy>
  <cp:revision>4</cp:revision>
  <dcterms:created xsi:type="dcterms:W3CDTF">2020-11-02T11:20:00Z</dcterms:created>
  <dcterms:modified xsi:type="dcterms:W3CDTF">2025-03-27T11:54:00Z</dcterms:modified>
</cp:coreProperties>
</file>