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0A21B" w14:textId="77777777" w:rsidR="00EB156E" w:rsidRPr="00B57B4E" w:rsidRDefault="00EB156E" w:rsidP="00EB156E">
      <w:pPr>
        <w:pStyle w:val="NormalnyWeb"/>
        <w:spacing w:line="276" w:lineRule="auto"/>
        <w:rPr>
          <w:bCs/>
          <w:sz w:val="16"/>
          <w:szCs w:val="16"/>
        </w:rPr>
      </w:pPr>
    </w:p>
    <w:p w14:paraId="0387BF6D" w14:textId="77777777" w:rsidR="00EB156E" w:rsidRPr="00674191" w:rsidRDefault="00EB156E" w:rsidP="00EB156E">
      <w:pPr>
        <w:jc w:val="both"/>
        <w:rPr>
          <w:rFonts w:ascii="Times New Roman" w:hAnsi="Times New Roman"/>
          <w:sz w:val="16"/>
          <w:szCs w:val="16"/>
        </w:rPr>
      </w:pPr>
    </w:p>
    <w:p w14:paraId="09C7755E" w14:textId="77777777" w:rsidR="00EB156E" w:rsidRDefault="00EB156E" w:rsidP="00EB156E">
      <w:pPr>
        <w:pStyle w:val="Bezodstpw"/>
        <w:spacing w:after="12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eastAsia="Times New Roman" w:cs="Calibri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</w:t>
      </w:r>
    </w:p>
    <w:p w14:paraId="08818E40" w14:textId="47435671" w:rsidR="00B945CA" w:rsidRDefault="00B945CA" w:rsidP="00B945CA">
      <w:pPr>
        <w:pStyle w:val="Bezodstpw"/>
        <w:spacing w:after="120"/>
        <w:ind w:left="3540" w:firstLine="708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Podkarpacka </w:t>
      </w:r>
      <w:r w:rsidR="00EB156E">
        <w:rPr>
          <w:rFonts w:ascii="Times New Roman" w:eastAsia="Times New Roman" w:hAnsi="Times New Roman"/>
          <w:sz w:val="24"/>
          <w:szCs w:val="24"/>
          <w:lang w:eastAsia="zh-CN"/>
        </w:rPr>
        <w:t xml:space="preserve">Okręgowa Izba </w:t>
      </w:r>
    </w:p>
    <w:p w14:paraId="297AB93C" w14:textId="7EB927AA" w:rsidR="00EB156E" w:rsidRDefault="00B945CA" w:rsidP="00B945CA">
      <w:pPr>
        <w:pStyle w:val="Bezodstpw"/>
        <w:spacing w:after="120"/>
        <w:ind w:left="4248" w:firstLine="708"/>
        <w:rPr>
          <w:rFonts w:eastAsia="Times New Roman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</w:t>
      </w:r>
      <w:r w:rsidR="00EB156E">
        <w:rPr>
          <w:rFonts w:ascii="Times New Roman" w:eastAsia="Times New Roman" w:hAnsi="Times New Roman"/>
          <w:sz w:val="24"/>
          <w:szCs w:val="24"/>
          <w:lang w:eastAsia="zh-CN"/>
        </w:rPr>
        <w:t>Pielęgniarek 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Położnych w Przeworsku </w:t>
      </w:r>
    </w:p>
    <w:p w14:paraId="6421091D" w14:textId="77777777" w:rsidR="00EB156E" w:rsidRDefault="00EB156E" w:rsidP="00EB156E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626780F7" w14:textId="77777777" w:rsidR="00EB156E" w:rsidRDefault="00EB156E" w:rsidP="00EB156E">
      <w:pPr>
        <w:suppressAutoHyphens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37CB5EFE" w14:textId="77777777" w:rsidR="00EB156E" w:rsidRDefault="00EB156E" w:rsidP="00EB156E">
      <w:pPr>
        <w:suppressAutoHyphens/>
        <w:spacing w:after="120" w:line="240" w:lineRule="auto"/>
        <w:jc w:val="center"/>
        <w:rPr>
          <w:rFonts w:eastAsia="Times New Roman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WNIOSEK</w:t>
      </w:r>
    </w:p>
    <w:p w14:paraId="10081942" w14:textId="13234AEB" w:rsidR="00EB156E" w:rsidRDefault="00EB156E" w:rsidP="00B945CA">
      <w:pPr>
        <w:suppressAutoHyphens/>
        <w:spacing w:after="120" w:line="360" w:lineRule="auto"/>
        <w:jc w:val="both"/>
        <w:rPr>
          <w:rFonts w:eastAsia="Times New Roman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Na podstawie rozporządzenia Ministra Zdrowia z dnia 08.09.2015r. w sprawie ogólnych warunków umów o udzielanie świadczeń opieki zdrowotnej (Dz. U. z 2020 poz. 320 ze zm.) i rozporządze</w:t>
      </w:r>
      <w:r w:rsidR="00B03A2D">
        <w:rPr>
          <w:rFonts w:ascii="Times New Roman" w:eastAsia="Times New Roman" w:hAnsi="Times New Roman"/>
          <w:szCs w:val="24"/>
          <w:lang w:eastAsia="zh-CN"/>
        </w:rPr>
        <w:t>nia Ministra Zdrowia</w:t>
      </w:r>
      <w:r>
        <w:rPr>
          <w:rFonts w:ascii="Times New Roman" w:eastAsia="Times New Roman" w:hAnsi="Times New Roman"/>
          <w:szCs w:val="24"/>
          <w:lang w:eastAsia="zh-CN"/>
        </w:rPr>
        <w:t xml:space="preserve"> z dnia 14.10.2015r. </w:t>
      </w:r>
      <w:r w:rsidR="00B03A2D">
        <w:rPr>
          <w:rFonts w:ascii="Times New Roman" w:eastAsia="Times New Roman" w:hAnsi="Times New Roman"/>
          <w:szCs w:val="24"/>
          <w:lang w:eastAsia="zh-CN"/>
        </w:rPr>
        <w:t xml:space="preserve">zmieniającego rozporządzenie w sprawie ogólnych warunków umów o udzielanie świadczeń opieki zdrowotnej </w:t>
      </w:r>
      <w:r>
        <w:rPr>
          <w:rFonts w:ascii="Times New Roman" w:eastAsia="Times New Roman" w:hAnsi="Times New Roman"/>
          <w:szCs w:val="24"/>
          <w:lang w:eastAsia="zh-CN"/>
        </w:rPr>
        <w:t>(Dz. U. poz. 1628</w:t>
      </w:r>
      <w:r w:rsidR="00B03A2D">
        <w:rPr>
          <w:rFonts w:ascii="Times New Roman" w:eastAsia="Times New Roman" w:hAnsi="Times New Roman"/>
          <w:szCs w:val="24"/>
          <w:lang w:eastAsia="zh-CN"/>
        </w:rPr>
        <w:t xml:space="preserve"> oraz z 2018r. poz. 1681</w:t>
      </w:r>
      <w:r>
        <w:rPr>
          <w:rFonts w:ascii="Times New Roman" w:eastAsia="Times New Roman" w:hAnsi="Times New Roman"/>
          <w:szCs w:val="24"/>
          <w:lang w:eastAsia="zh-CN"/>
        </w:rPr>
        <w:t xml:space="preserve">) oraz </w:t>
      </w:r>
      <w:r w:rsidR="00B03A2D">
        <w:rPr>
          <w:rFonts w:ascii="Times New Roman" w:eastAsia="Times New Roman" w:hAnsi="Times New Roman"/>
          <w:szCs w:val="24"/>
          <w:lang w:eastAsia="zh-CN"/>
        </w:rPr>
        <w:t xml:space="preserve">rozporządzenia Ministra Zdrowia z dnia 17.12.2020r. zmieniającego rozporządzenie w sprawie ogólnych warunków umów o udzielanie świadczeń opieki zdrowotnej (Dz. U. poz. 2305) </w:t>
      </w:r>
      <w:r>
        <w:rPr>
          <w:rFonts w:ascii="Times New Roman" w:eastAsia="Times New Roman" w:hAnsi="Times New Roman"/>
          <w:szCs w:val="24"/>
          <w:lang w:eastAsia="zh-CN"/>
        </w:rPr>
        <w:t>wnoszę o zaopiniowanie sposobu podziału dodatkowych środków przekazanych na świadczenia opieki zdrowotnej udzielane przez pielęgniarki/położne realizujące świadczenia w:</w:t>
      </w:r>
    </w:p>
    <w:p w14:paraId="21BDAA6E" w14:textId="77777777" w:rsidR="00EB156E" w:rsidRDefault="00EB156E" w:rsidP="00EB156E">
      <w:pPr>
        <w:numPr>
          <w:ilvl w:val="0"/>
          <w:numId w:val="1"/>
        </w:num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………………………………………………………………………………………………</w:t>
      </w:r>
    </w:p>
    <w:p w14:paraId="0440134F" w14:textId="77777777" w:rsidR="00EB156E" w:rsidRDefault="00EB156E" w:rsidP="00EB156E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14:paraId="29316CE8" w14:textId="77777777" w:rsidR="00EB156E" w:rsidRDefault="00EB156E" w:rsidP="00EB156E">
      <w:pPr>
        <w:suppressAutoHyphens/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…………………………………………...………………………………………………….. 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zh-CN"/>
        </w:rPr>
        <w:tab/>
        <w:t>(Nazwa, adres podmiotu /pieczątka)</w:t>
      </w:r>
    </w:p>
    <w:p w14:paraId="2F9F15D8" w14:textId="77777777" w:rsidR="00B03A2D" w:rsidRDefault="00EB156E" w:rsidP="00B945CA">
      <w:pPr>
        <w:numPr>
          <w:ilvl w:val="0"/>
          <w:numId w:val="1"/>
        </w:numPr>
        <w:suppressAutoHyphens/>
        <w:spacing w:after="120" w:line="360" w:lineRule="auto"/>
        <w:ind w:left="357" w:hanging="357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Rodzaj świadczenia zdrowotnego oraz numer umowy z NFZ </w:t>
      </w:r>
      <w:r w:rsidRPr="002E6FC0">
        <w:rPr>
          <w:rFonts w:ascii="Times New Roman" w:eastAsia="Times New Roman" w:hAnsi="Times New Roman"/>
          <w:b/>
          <w:sz w:val="24"/>
          <w:szCs w:val="24"/>
          <w:vertAlign w:val="superscript"/>
          <w:lang w:eastAsia="zh-CN"/>
        </w:rPr>
        <w:t>*/</w:t>
      </w:r>
      <w:r w:rsidRPr="002E6FC0">
        <w:rPr>
          <w:rFonts w:ascii="Times New Roman" w:eastAsia="Times New Roman" w:hAnsi="Times New Roman"/>
          <w:sz w:val="24"/>
          <w:szCs w:val="24"/>
          <w:lang w:eastAsia="zh-CN"/>
        </w:rPr>
        <w:t xml:space="preserve"> ……………………………………………………………………………………………</w:t>
      </w:r>
    </w:p>
    <w:p w14:paraId="682BC464" w14:textId="4E15A671" w:rsidR="00EB156E" w:rsidRPr="00A21560" w:rsidRDefault="00EB156E" w:rsidP="00B03A2D">
      <w:pPr>
        <w:suppressAutoHyphens/>
        <w:spacing w:after="120" w:line="360" w:lineRule="auto"/>
        <w:ind w:left="357"/>
        <w:rPr>
          <w:rFonts w:ascii="Times New Roman" w:eastAsia="Times New Roman" w:hAnsi="Times New Roman"/>
          <w:sz w:val="24"/>
          <w:szCs w:val="24"/>
          <w:lang w:eastAsia="zh-CN"/>
        </w:rPr>
      </w:pPr>
      <w:r w:rsidRPr="002E6FC0">
        <w:rPr>
          <w:rFonts w:ascii="Times New Roman" w:eastAsia="Times New Roman" w:hAnsi="Times New Roman"/>
          <w:b/>
          <w:sz w:val="20"/>
          <w:szCs w:val="20"/>
          <w:lang w:eastAsia="zh-CN"/>
        </w:rPr>
        <w:t>*/Uwaga – pole obowiązkowe do wypełnienia, proszę dla każdej umowy złożyć odrębny wniosek.</w:t>
      </w:r>
    </w:p>
    <w:p w14:paraId="721A0E6F" w14:textId="77777777" w:rsidR="00EB156E" w:rsidRPr="00A21560" w:rsidRDefault="00EB156E" w:rsidP="00EB156E">
      <w:pPr>
        <w:suppressAutoHyphens/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CA8BDEB" w14:textId="77777777" w:rsidR="00EB156E" w:rsidRPr="00A21560" w:rsidRDefault="00EB156E" w:rsidP="00EB156E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zh-CN"/>
        </w:rPr>
      </w:pPr>
      <w:r w:rsidRPr="00A21560">
        <w:rPr>
          <w:rFonts w:ascii="Times New Roman" w:eastAsia="Times New Roman" w:hAnsi="Times New Roman"/>
          <w:sz w:val="24"/>
          <w:szCs w:val="24"/>
          <w:lang w:eastAsia="zh-CN"/>
        </w:rPr>
        <w:t>Opiniowany wniosek dotyczy okresu: od …………………..… do ………….…………….</w:t>
      </w:r>
    </w:p>
    <w:p w14:paraId="208ADB7B" w14:textId="77777777" w:rsidR="00EB156E" w:rsidRPr="002E6FC0" w:rsidRDefault="00EB156E" w:rsidP="00EB156E">
      <w:pPr>
        <w:suppressAutoHyphens/>
        <w:spacing w:after="120" w:line="240" w:lineRule="auto"/>
        <w:ind w:left="360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A12C1F2" w14:textId="77777777" w:rsidR="00EB156E" w:rsidRDefault="00EB156E" w:rsidP="00EB156E">
      <w:pPr>
        <w:suppressAutoHyphens/>
        <w:spacing w:after="120" w:line="240" w:lineRule="auto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14:paraId="0CA7269A" w14:textId="77777777" w:rsidR="00EB156E" w:rsidRDefault="00EB156E" w:rsidP="00EB156E">
      <w:pPr>
        <w:suppressAutoHyphens/>
        <w:spacing w:after="12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Oświadczam, że:</w:t>
      </w:r>
    </w:p>
    <w:p w14:paraId="03809294" w14:textId="77777777" w:rsidR="00EB156E" w:rsidRDefault="00EB156E" w:rsidP="00EB156E">
      <w:pPr>
        <w:numPr>
          <w:ilvl w:val="0"/>
          <w:numId w:val="2"/>
        </w:numPr>
        <w:suppressAutoHyphens/>
        <w:spacing w:after="120"/>
        <w:contextualSpacing/>
        <w:rPr>
          <w:rFonts w:eastAsia="Times New Roman" w:cs="Calibri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Wysokość dodatkowych środków z NFZ wynosi:… ………………………zł./miesiąc</w:t>
      </w:r>
    </w:p>
    <w:p w14:paraId="7683E6D1" w14:textId="77777777" w:rsidR="00EB156E" w:rsidRDefault="00EB156E" w:rsidP="00B03A2D">
      <w:pPr>
        <w:numPr>
          <w:ilvl w:val="0"/>
          <w:numId w:val="2"/>
        </w:numPr>
        <w:suppressAutoHyphens/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Wzrost wynagrodzeń wynikający z  przeliczenia aktywnych deklaracji  zgodnie ze stawką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zh-CN"/>
        </w:rPr>
        <w:t>kapitacyjną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za dany miesiąc  tak/nie/nie dotyczy</w:t>
      </w:r>
    </w:p>
    <w:p w14:paraId="3D3AE2D3" w14:textId="77777777" w:rsidR="00EB156E" w:rsidRDefault="00EB156E" w:rsidP="00EB156E">
      <w:pPr>
        <w:numPr>
          <w:ilvl w:val="0"/>
          <w:numId w:val="2"/>
        </w:numPr>
        <w:suppressAutoHyphens/>
        <w:spacing w:after="120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Liczba etatów/równoważników etatu:………………………..…………………………</w:t>
      </w:r>
    </w:p>
    <w:p w14:paraId="171C9F15" w14:textId="77777777" w:rsidR="00EB156E" w:rsidRDefault="00EB156E" w:rsidP="00B03A2D">
      <w:pPr>
        <w:numPr>
          <w:ilvl w:val="0"/>
          <w:numId w:val="2"/>
        </w:numPr>
        <w:suppressAutoHyphens/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Przekazane przez NFZ dodatkowe środki finansowe przeznaczone będą w całości dla pielęgniarek i położnych w sposób równy, równoważny do przelicznika etatu.</w:t>
      </w:r>
    </w:p>
    <w:p w14:paraId="400FA7B8" w14:textId="77777777" w:rsidR="00EB156E" w:rsidRDefault="00EB156E" w:rsidP="00EB156E">
      <w:pPr>
        <w:suppressAutoHyphens/>
        <w:spacing w:after="12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3A21570" w14:textId="77777777" w:rsidR="00EB156E" w:rsidRDefault="00EB156E" w:rsidP="00EB156E">
      <w:pPr>
        <w:suppressAutoHyphens/>
        <w:spacing w:after="12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C1D2A20" w14:textId="77777777" w:rsidR="00EB156E" w:rsidRDefault="00EB156E" w:rsidP="00EB156E">
      <w:pPr>
        <w:suppressAutoHyphens/>
        <w:spacing w:after="12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5E5EF8F" w14:textId="77777777" w:rsidR="00EB156E" w:rsidRDefault="00EB156E" w:rsidP="00EB156E">
      <w:pPr>
        <w:suppressAutoHyphens/>
        <w:spacing w:after="12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1240402" w14:textId="77777777" w:rsidR="00EB156E" w:rsidRDefault="00EB156E" w:rsidP="00EB156E">
      <w:pPr>
        <w:suppressAutoHyphens/>
        <w:spacing w:after="12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DBAB05E" w14:textId="77777777" w:rsidR="00EB156E" w:rsidRDefault="00EB156E" w:rsidP="00EB156E">
      <w:pPr>
        <w:suppressAutoHyphens/>
        <w:spacing w:after="12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CAF2D93" w14:textId="77777777" w:rsidR="00EB156E" w:rsidRDefault="00EB156E" w:rsidP="00EB156E">
      <w:pPr>
        <w:suppressAutoHyphens/>
        <w:spacing w:after="120" w:line="240" w:lineRule="auto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1121"/>
        <w:gridCol w:w="1181"/>
        <w:gridCol w:w="1058"/>
        <w:gridCol w:w="1285"/>
        <w:gridCol w:w="1126"/>
        <w:gridCol w:w="1285"/>
        <w:gridCol w:w="1402"/>
      </w:tblGrid>
      <w:tr w:rsidR="00EB156E" w:rsidRPr="00B03A2D" w14:paraId="6A424BFA" w14:textId="77777777" w:rsidTr="005D3F9B">
        <w:trPr>
          <w:trHeight w:val="73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1CB8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Lp.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A125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Nr prawa wykonywania zawodu pielęgniarki lub położnej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4A2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Forma zatrudnienia (umowa o pracę lub stosunek służbowy, umowa cywilnoprawna)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5F00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Wymiar etatu/ równoważnik etatu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35CE" w14:textId="42B2B360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Proponowana kwota wzrostu miesięcznego wynagrodzenia zasadniczego w okresie od 01-0</w:t>
            </w:r>
            <w:r w:rsidR="00B03A2D"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-20</w:t>
            </w:r>
            <w:r w:rsidR="00B03A2D"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r. nie mniej niż 1200,00zł*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927" w14:textId="0BCFCA21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Proponowana kwota wzrostu miesięcznego wynagrodzenia  w okresie od 01-</w:t>
            </w:r>
            <w:r w:rsidR="00DF0F39">
              <w:rPr>
                <w:rFonts w:ascii="Times New Roman" w:hAnsi="Times New Roman" w:cs="Times New Roman"/>
                <w:b/>
                <w:sz w:val="14"/>
                <w:szCs w:val="14"/>
              </w:rPr>
              <w:t>01</w:t>
            </w: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-20</w:t>
            </w:r>
            <w:r w:rsidR="00DF0F39">
              <w:rPr>
                <w:rFonts w:ascii="Times New Roman" w:hAnsi="Times New Roman" w:cs="Times New Roman"/>
                <w:b/>
                <w:sz w:val="14"/>
                <w:szCs w:val="14"/>
              </w:rPr>
              <w:t>21</w:t>
            </w: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r umowa cywilno-prawna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ABA6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Łączny średni koszt miesięczny dla pracodawcy związany z dokonaniem podwyżki wynagrodzenia (koszt brutto brutto)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CA28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03A2D">
              <w:rPr>
                <w:rFonts w:ascii="Times New Roman" w:hAnsi="Times New Roman" w:cs="Times New Roman"/>
                <w:b/>
                <w:sz w:val="14"/>
                <w:szCs w:val="14"/>
              </w:rPr>
              <w:t>Dopłata dodatku wyrównawczego z umowy o pracę do kwoty pobranej przez świadczeniodawcę  z NFZ *</w:t>
            </w:r>
          </w:p>
        </w:tc>
      </w:tr>
      <w:tr w:rsidR="00EB156E" w:rsidRPr="00B03A2D" w14:paraId="418340FD" w14:textId="77777777" w:rsidTr="005D3F9B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A1CC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B03A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B8C5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B03A2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371B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B03A2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E2F8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B03A2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2DF8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B03A2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FE5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B03A2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E500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B03A2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FE8D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B03A2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B156E" w:rsidRPr="00B03A2D" w14:paraId="1DAACD04" w14:textId="77777777" w:rsidTr="005D3F9B">
        <w:trPr>
          <w:trHeight w:val="28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4890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p w14:paraId="6360F49D" w14:textId="7D580803" w:rsidR="00B945CA" w:rsidRPr="00B03A2D" w:rsidRDefault="00B945CA" w:rsidP="005D3F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88C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0B7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565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DE9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2A7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C6CD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49B0" w14:textId="77777777" w:rsidR="00EB156E" w:rsidRPr="00B03A2D" w:rsidRDefault="00EB156E" w:rsidP="005D3F9B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56E" w:rsidRPr="00B03A2D" w14:paraId="3FB2663F" w14:textId="77777777" w:rsidTr="005D3F9B">
        <w:trPr>
          <w:trHeight w:val="5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10F8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  <w:p w14:paraId="3C87D165" w14:textId="4B447E53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D959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F403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845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5F76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706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41E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52A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B156E" w:rsidRPr="00B03A2D" w14:paraId="03639FD6" w14:textId="77777777" w:rsidTr="005D3F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1E1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  <w:p w14:paraId="3A095E7F" w14:textId="602AB343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F49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27E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66D9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5BF7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0FF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E4E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DBE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945CA" w:rsidRPr="00B03A2D" w14:paraId="59F892E8" w14:textId="77777777" w:rsidTr="005D3F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8BB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  <w:p w14:paraId="4CC401DF" w14:textId="4E3FEA38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90C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ED74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88B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C852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B1A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FAD9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55C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945CA" w:rsidRPr="00B03A2D" w14:paraId="0ECC4A02" w14:textId="77777777" w:rsidTr="005D3F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FD6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C51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  <w:p w14:paraId="27B7C6D5" w14:textId="5037CE01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4CC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186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C3C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495E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979B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E3D5" w14:textId="77777777" w:rsidR="00B945CA" w:rsidRPr="00B03A2D" w:rsidRDefault="00B945CA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EB156E" w:rsidRPr="00B03A2D" w14:paraId="3F4046AA" w14:textId="77777777" w:rsidTr="005D3F9B"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F7981B" w14:textId="77777777" w:rsidR="00EB156E" w:rsidRPr="00B03A2D" w:rsidRDefault="00EB156E" w:rsidP="005D3F9B">
            <w:pPr>
              <w:spacing w:after="120"/>
              <w:jc w:val="right"/>
              <w:rPr>
                <w:rFonts w:ascii="Times New Roman" w:hAnsi="Times New Roman" w:cs="Times New Roman"/>
              </w:rPr>
            </w:pPr>
            <w:r w:rsidRPr="00B03A2D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930298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789AA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90FC1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E4684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402E7" w14:textId="77777777" w:rsidR="00EB156E" w:rsidRPr="00B03A2D" w:rsidRDefault="00EB156E" w:rsidP="005D3F9B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1FE3AD38" w14:textId="77777777" w:rsidR="00EB156E" w:rsidRPr="00B03A2D" w:rsidRDefault="00EB156E" w:rsidP="00EB156E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8E7F71D" w14:textId="77777777" w:rsidR="00EB156E" w:rsidRPr="00B03A2D" w:rsidRDefault="00EB156E" w:rsidP="00EB156E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5FFDEFE" w14:textId="77777777" w:rsidR="00EB156E" w:rsidRPr="00B03A2D" w:rsidRDefault="00EB156E" w:rsidP="00EB156E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41A6661" w14:textId="77777777" w:rsidR="00EB156E" w:rsidRPr="00B03A2D" w:rsidRDefault="00EB156E" w:rsidP="00EB156E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……………………………………………                                  ……………………….................................</w:t>
      </w:r>
    </w:p>
    <w:p w14:paraId="53D6623E" w14:textId="77777777" w:rsidR="00EB156E" w:rsidRPr="00B03A2D" w:rsidRDefault="00EB156E" w:rsidP="00EB156E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miejscowość, data</w:t>
      </w: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</w:t>
      </w: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          podpis/pieczątka uprawnionej osoby</w:t>
      </w:r>
    </w:p>
    <w:p w14:paraId="6283B78B" w14:textId="77777777" w:rsidR="00EB156E" w:rsidRPr="00B03A2D" w:rsidRDefault="00EB156E" w:rsidP="00EB156E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72253339" w14:textId="77777777" w:rsidR="00EB156E" w:rsidRPr="00B03A2D" w:rsidRDefault="00EB156E" w:rsidP="00EB156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182B08D9" w14:textId="77777777" w:rsidR="00EB156E" w:rsidRPr="00B03A2D" w:rsidRDefault="00EB156E" w:rsidP="00EB156E">
      <w:pPr>
        <w:pStyle w:val="Akapitzlist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  <w:r w:rsidRPr="00B03A2D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*dotyczy umowy o pracę </w:t>
      </w:r>
    </w:p>
    <w:p w14:paraId="667354C9" w14:textId="77777777" w:rsidR="00EB156E" w:rsidRPr="00B03A2D" w:rsidRDefault="00EB156E" w:rsidP="00EB15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71888865" w14:textId="77777777" w:rsidR="00EB156E" w:rsidRPr="00B03A2D" w:rsidRDefault="00EB156E" w:rsidP="00EB15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14:paraId="08ACB4C6" w14:textId="51A06B74" w:rsidR="00EB156E" w:rsidRPr="00B03A2D" w:rsidRDefault="00B945CA" w:rsidP="00B945CA">
      <w:pPr>
        <w:suppressAutoHyphens/>
        <w:spacing w:after="120" w:line="48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B03A2D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 xml:space="preserve">Podkarpacka </w:t>
      </w:r>
      <w:r w:rsidR="00EB156E" w:rsidRPr="00B03A2D"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  <w:t>Okręgowa Rada Pielęgniarek i Położnych</w:t>
      </w:r>
      <w:r w:rsidR="00EB156E"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</w:t>
      </w:r>
      <w:r w:rsidRPr="00B03A2D">
        <w:rPr>
          <w:rFonts w:ascii="Times New Roman" w:eastAsia="Times New Roman" w:hAnsi="Times New Roman" w:cs="Times New Roman"/>
          <w:b/>
          <w:bCs/>
          <w:sz w:val="20"/>
          <w:szCs w:val="24"/>
          <w:lang w:eastAsia="zh-CN"/>
        </w:rPr>
        <w:t>w Przeworsku</w:t>
      </w:r>
      <w:r w:rsidR="00EB156E"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po zapoznaniu się z wnioskiem </w:t>
      </w: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                       </w:t>
      </w:r>
      <w:r w:rsidR="00EB156E"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>jw. z dnia</w:t>
      </w: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………………………</w:t>
      </w:r>
      <w:r w:rsidR="00EB156E"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…………</w:t>
      </w: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>….</w:t>
      </w:r>
      <w:r w:rsidR="00EB156E"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……..</w:t>
      </w: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</w:t>
      </w:r>
      <w:r w:rsidR="00EB156E"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>wydaje opinię ……………………………</w:t>
      </w:r>
      <w:r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</w:t>
      </w:r>
      <w:r w:rsidR="00EB156E" w:rsidRPr="00B03A2D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……………</w:t>
      </w:r>
    </w:p>
    <w:p w14:paraId="649FCB1F" w14:textId="77777777" w:rsidR="00EB156E" w:rsidRDefault="00EB156E" w:rsidP="00B945CA">
      <w:pPr>
        <w:suppressAutoHyphens/>
        <w:spacing w:after="120" w:line="480" w:lineRule="auto"/>
        <w:jc w:val="both"/>
        <w:rPr>
          <w:rFonts w:ascii="Times New Roman" w:eastAsia="Times New Roman" w:hAnsi="Times New Roman"/>
          <w:sz w:val="20"/>
          <w:szCs w:val="24"/>
          <w:lang w:eastAsia="zh-CN"/>
        </w:rPr>
      </w:pPr>
      <w:r>
        <w:rPr>
          <w:rFonts w:ascii="Times New Roman" w:eastAsia="Times New Roman" w:hAnsi="Times New Roman"/>
          <w:sz w:val="20"/>
          <w:szCs w:val="24"/>
          <w:lang w:eastAsia="zh-CN"/>
        </w:rPr>
        <w:t>w sprawie sposobu podziału wzrostu wynagrodzeń dla pielęgniarek i położnych.</w:t>
      </w:r>
    </w:p>
    <w:p w14:paraId="7B755C44" w14:textId="18E5ABA9" w:rsidR="00EB156E" w:rsidRDefault="00EB156E" w:rsidP="00B945CA">
      <w:pPr>
        <w:suppressAutoHyphens/>
        <w:spacing w:after="120" w:line="360" w:lineRule="auto"/>
        <w:jc w:val="both"/>
        <w:rPr>
          <w:rFonts w:ascii="Times New Roman" w:eastAsia="Times New Roman" w:hAnsi="Times New Roman"/>
          <w:sz w:val="20"/>
          <w:szCs w:val="24"/>
          <w:lang w:eastAsia="zh-CN"/>
        </w:rPr>
      </w:pPr>
    </w:p>
    <w:p w14:paraId="3DF72A11" w14:textId="77777777" w:rsidR="00B03A2D" w:rsidRDefault="00B03A2D" w:rsidP="00B945CA">
      <w:pPr>
        <w:suppressAutoHyphens/>
        <w:spacing w:after="120" w:line="360" w:lineRule="auto"/>
        <w:jc w:val="both"/>
        <w:rPr>
          <w:rFonts w:ascii="Times New Roman" w:eastAsia="Times New Roman" w:hAnsi="Times New Roman"/>
          <w:sz w:val="20"/>
          <w:szCs w:val="24"/>
          <w:lang w:eastAsia="zh-CN"/>
        </w:rPr>
      </w:pPr>
    </w:p>
    <w:p w14:paraId="60619184" w14:textId="4F211452" w:rsidR="00EB156E" w:rsidRDefault="00EB156E" w:rsidP="00EB156E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0"/>
          <w:szCs w:val="24"/>
          <w:lang w:eastAsia="zh-CN"/>
        </w:rPr>
        <w:t xml:space="preserve">………………………….                                               </w:t>
      </w:r>
      <w:r w:rsidR="00B945CA">
        <w:rPr>
          <w:rFonts w:ascii="Times New Roman" w:eastAsia="Times New Roman" w:hAnsi="Times New Roman"/>
          <w:sz w:val="20"/>
          <w:szCs w:val="24"/>
          <w:lang w:eastAsia="zh-CN"/>
        </w:rPr>
        <w:t xml:space="preserve">        </w:t>
      </w:r>
      <w:r>
        <w:rPr>
          <w:rFonts w:ascii="Times New Roman" w:eastAsia="Times New Roman" w:hAnsi="Times New Roman"/>
          <w:sz w:val="20"/>
          <w:szCs w:val="24"/>
          <w:lang w:eastAsia="zh-CN"/>
        </w:rPr>
        <w:t xml:space="preserve">    ………………</w:t>
      </w:r>
      <w:r w:rsidR="00B945CA">
        <w:rPr>
          <w:rFonts w:ascii="Times New Roman" w:eastAsia="Times New Roman" w:hAnsi="Times New Roman"/>
          <w:sz w:val="20"/>
          <w:szCs w:val="24"/>
          <w:lang w:eastAsia="zh-CN"/>
        </w:rPr>
        <w:t>…</w:t>
      </w:r>
      <w:r>
        <w:rPr>
          <w:rFonts w:ascii="Times New Roman" w:eastAsia="Times New Roman" w:hAnsi="Times New Roman"/>
          <w:sz w:val="20"/>
          <w:szCs w:val="24"/>
          <w:lang w:eastAsia="zh-CN"/>
        </w:rPr>
        <w:t>……</w:t>
      </w:r>
      <w:r w:rsidR="00B03A2D">
        <w:rPr>
          <w:rFonts w:ascii="Times New Roman" w:eastAsia="Times New Roman" w:hAnsi="Times New Roman"/>
          <w:sz w:val="20"/>
          <w:szCs w:val="24"/>
          <w:lang w:eastAsia="zh-CN"/>
        </w:rPr>
        <w:t>………..</w:t>
      </w:r>
      <w:r>
        <w:rPr>
          <w:rFonts w:ascii="Times New Roman" w:eastAsia="Times New Roman" w:hAnsi="Times New Roman"/>
          <w:sz w:val="20"/>
          <w:szCs w:val="24"/>
          <w:lang w:eastAsia="zh-CN"/>
        </w:rPr>
        <w:t>………….</w:t>
      </w:r>
    </w:p>
    <w:p w14:paraId="26D95734" w14:textId="6EE1059B" w:rsidR="00A664C7" w:rsidRPr="00B945CA" w:rsidRDefault="00EB156E" w:rsidP="00B945CA">
      <w:pPr>
        <w:suppressAutoHyphens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0"/>
          <w:szCs w:val="24"/>
          <w:lang w:eastAsia="zh-CN"/>
        </w:rPr>
        <w:t xml:space="preserve">   miejscowość, data                                                            podpis i pieczątka os. </w:t>
      </w:r>
      <w:r w:rsidR="00B945CA">
        <w:rPr>
          <w:rFonts w:ascii="Times New Roman" w:eastAsia="Times New Roman" w:hAnsi="Times New Roman"/>
          <w:sz w:val="20"/>
          <w:szCs w:val="24"/>
          <w:lang w:eastAsia="zh-CN"/>
        </w:rPr>
        <w:t>u</w:t>
      </w:r>
      <w:r>
        <w:rPr>
          <w:rFonts w:ascii="Times New Roman" w:eastAsia="Times New Roman" w:hAnsi="Times New Roman"/>
          <w:sz w:val="20"/>
          <w:szCs w:val="24"/>
          <w:lang w:eastAsia="zh-CN"/>
        </w:rPr>
        <w:t>poważnionej przez ORPIP</w:t>
      </w:r>
    </w:p>
    <w:sectPr w:rsidR="00A664C7" w:rsidRPr="00B945CA" w:rsidSect="00714B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B09"/>
    <w:rsid w:val="004E3338"/>
    <w:rsid w:val="00721B09"/>
    <w:rsid w:val="00A664C7"/>
    <w:rsid w:val="00B03A2D"/>
    <w:rsid w:val="00B945CA"/>
    <w:rsid w:val="00DF0F39"/>
    <w:rsid w:val="00E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B560"/>
  <w15:chartTrackingRefBased/>
  <w15:docId w15:val="{00C5F411-6DBE-4D4B-B52C-192B5E3B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1B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1B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5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B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Ośka</dc:creator>
  <cp:keywords/>
  <dc:description/>
  <cp:lastModifiedBy>Elżbieta Lewandowska</cp:lastModifiedBy>
  <cp:revision>5</cp:revision>
  <cp:lastPrinted>2021-01-07T07:21:00Z</cp:lastPrinted>
  <dcterms:created xsi:type="dcterms:W3CDTF">2021-01-07T07:09:00Z</dcterms:created>
  <dcterms:modified xsi:type="dcterms:W3CDTF">2021-01-07T07:22:00Z</dcterms:modified>
</cp:coreProperties>
</file>